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4686" w14:textId="7F86FABB" w:rsidR="00C451DA" w:rsidRDefault="00DC1952" w:rsidP="003745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EDF4F4" wp14:editId="275157C7">
                <wp:simplePos x="0" y="0"/>
                <wp:positionH relativeFrom="column">
                  <wp:posOffset>422910</wp:posOffset>
                </wp:positionH>
                <wp:positionV relativeFrom="paragraph">
                  <wp:posOffset>354017</wp:posOffset>
                </wp:positionV>
                <wp:extent cx="2237740" cy="26339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3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359D" w14:textId="3DC49A28" w:rsidR="00DC1952" w:rsidRPr="00DC1952" w:rsidRDefault="00DC1952" w:rsidP="00DC1952">
                            <w:pPr>
                              <w:rPr>
                                <w:rFonts w:cs="Arial"/>
                                <w:color w:val="FF8300"/>
                                <w:sz w:val="32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8300"/>
                                <w:sz w:val="32"/>
                              </w:rPr>
                              <w:t>[Place Logo Here]</w:t>
                            </w:r>
                          </w:p>
                          <w:p w14:paraId="3A5ACD5E" w14:textId="77777777" w:rsidR="00DC1952" w:rsidRPr="00DC1952" w:rsidRDefault="00DC1952" w:rsidP="00DC1952">
                            <w:pPr>
                              <w:rPr>
                                <w:rFonts w:cs="Arial"/>
                                <w:color w:val="A6A6A6" w:themeColor="background1" w:themeShade="A6"/>
                                <w:sz w:val="32"/>
                              </w:rPr>
                            </w:pPr>
                          </w:p>
                          <w:p w14:paraId="763DBDB3" w14:textId="77777777" w:rsidR="00036115" w:rsidRPr="00DC1952" w:rsidRDefault="0003611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C1952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Check Out [Healthcare Organization]’s New </w:t>
                            </w:r>
                          </w:p>
                          <w:p w14:paraId="4F5D7B21" w14:textId="09951621" w:rsidR="00036115" w:rsidRPr="00DC1952" w:rsidRDefault="0003611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C1952">
                              <w:rPr>
                                <w:rFonts w:cs="Arial"/>
                                <w:b/>
                                <w:sz w:val="24"/>
                              </w:rPr>
                              <w:t>[Patient and Consumer Health Portal]</w:t>
                            </w:r>
                          </w:p>
                          <w:p w14:paraId="50497F19" w14:textId="77777777" w:rsidR="00036115" w:rsidRPr="00DC1952" w:rsidRDefault="000361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4C1D4D" w14:textId="1009326F" w:rsidR="00F11B8D" w:rsidRPr="00DC1952" w:rsidRDefault="0003611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DC1952">
                              <w:rPr>
                                <w:rFonts w:cs="Arial"/>
                                <w:sz w:val="24"/>
                              </w:rPr>
                              <w:t xml:space="preserve">The Portal provides patients and their families with access to health information online at </w:t>
                            </w:r>
                            <w:r w:rsidR="00F11B8D" w:rsidRPr="00DC1952">
                              <w:rPr>
                                <w:rFonts w:cs="Arial"/>
                                <w:sz w:val="24"/>
                              </w:rPr>
                              <w:t>an</w:t>
                            </w:r>
                            <w:r w:rsidRPr="00DC1952">
                              <w:rPr>
                                <w:rFonts w:cs="Arial"/>
                                <w:sz w:val="24"/>
                              </w:rPr>
                              <w:t>y time and from almost anywhere</w:t>
                            </w:r>
                            <w:r w:rsidR="00DC1952" w:rsidRPr="00DC1952">
                              <w:rPr>
                                <w:rFonts w:cs="Arial"/>
                                <w:sz w:val="24"/>
                              </w:rPr>
                              <w:t>.</w:t>
                            </w:r>
                          </w:p>
                          <w:p w14:paraId="5690E760" w14:textId="77777777" w:rsidR="00DC1952" w:rsidRPr="00DC1952" w:rsidRDefault="00DC1952">
                            <w:pPr>
                              <w:rPr>
                                <w:rFonts w:cs="Arial"/>
                                <w:b/>
                                <w:i/>
                                <w:color w:val="006652"/>
                                <w:sz w:val="16"/>
                              </w:rPr>
                            </w:pPr>
                          </w:p>
                          <w:p w14:paraId="5B0CD5E2" w14:textId="62C2645B" w:rsidR="00036115" w:rsidRPr="00DC1952" w:rsidRDefault="0003611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DC1952">
                              <w:rPr>
                                <w:rFonts w:cs="Arial"/>
                                <w:sz w:val="24"/>
                              </w:rPr>
                              <w:t>Enrollment is easy!</w:t>
                            </w:r>
                          </w:p>
                          <w:p w14:paraId="167620D0" w14:textId="77777777" w:rsidR="00036115" w:rsidRPr="00036115" w:rsidRDefault="000361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D579A5" w14:textId="77777777" w:rsidR="00F11B8D" w:rsidRDefault="00F11B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A87D9E" w14:textId="77777777" w:rsidR="00036115" w:rsidRPr="00F11B8D" w:rsidRDefault="00036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05812DB" w14:textId="77777777" w:rsidR="00DC1952" w:rsidRDefault="00DC1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F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3pt;margin-top:27.9pt;width:176.2pt;height:20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" filled="f" stroked="f">
                <v:textbox>
                  <w:txbxContent>
                    <w:p w14:paraId="1C7B359D" w14:textId="3DC49A28" w:rsidR="00DC1952" w:rsidRPr="00DC1952" w:rsidRDefault="00DC1952" w:rsidP="00DC1952">
                      <w:pPr>
                        <w:rPr>
                          <w:rFonts w:cs="Arial"/>
                          <w:color w:val="FF8300"/>
                          <w:sz w:val="32"/>
                        </w:rPr>
                      </w:pPr>
                      <w:r w:rsidRPr="00DC1952">
                        <w:rPr>
                          <w:rFonts w:cs="Arial"/>
                          <w:color w:val="FF8300"/>
                          <w:sz w:val="32"/>
                        </w:rPr>
                        <w:t>[Place Logo Here]</w:t>
                      </w:r>
                    </w:p>
                    <w:p w14:paraId="3A5ACD5E" w14:textId="77777777" w:rsidR="00DC1952" w:rsidRPr="00DC1952" w:rsidRDefault="00DC1952" w:rsidP="00DC1952">
                      <w:pPr>
                        <w:rPr>
                          <w:rFonts w:cs="Arial"/>
                          <w:color w:val="A6A6A6" w:themeColor="background1" w:themeShade="A6"/>
                          <w:sz w:val="32"/>
                        </w:rPr>
                      </w:pPr>
                    </w:p>
                    <w:p w14:paraId="763DBDB3" w14:textId="77777777" w:rsidR="00036115" w:rsidRPr="00DC1952" w:rsidRDefault="0003611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C1952">
                        <w:rPr>
                          <w:rFonts w:cs="Arial"/>
                          <w:b/>
                          <w:sz w:val="24"/>
                        </w:rPr>
                        <w:t xml:space="preserve">Check Out [Healthcare Organization]’s New </w:t>
                      </w:r>
                    </w:p>
                    <w:p w14:paraId="4F5D7B21" w14:textId="09951621" w:rsidR="00036115" w:rsidRPr="00DC1952" w:rsidRDefault="0003611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C1952">
                        <w:rPr>
                          <w:rFonts w:cs="Arial"/>
                          <w:b/>
                          <w:sz w:val="24"/>
                        </w:rPr>
                        <w:t>[Patient and Consumer Health Portal]</w:t>
                      </w:r>
                    </w:p>
                    <w:p w14:paraId="50497F19" w14:textId="77777777" w:rsidR="00036115" w:rsidRPr="00DC1952" w:rsidRDefault="00036115">
                      <w:pPr>
                        <w:rPr>
                          <w:rFonts w:cs="Arial"/>
                          <w:b/>
                        </w:rPr>
                      </w:pPr>
                    </w:p>
                    <w:p w14:paraId="384C1D4D" w14:textId="1009326F" w:rsidR="00F11B8D" w:rsidRPr="00DC1952" w:rsidRDefault="00036115">
                      <w:pPr>
                        <w:rPr>
                          <w:rFonts w:cs="Arial"/>
                          <w:sz w:val="24"/>
                        </w:rPr>
                      </w:pPr>
                      <w:r w:rsidRPr="00DC1952">
                        <w:rPr>
                          <w:rFonts w:cs="Arial"/>
                          <w:sz w:val="24"/>
                        </w:rPr>
                        <w:t xml:space="preserve">The Portal provides patients and their families with access to health information online at </w:t>
                      </w:r>
                      <w:r w:rsidR="00F11B8D" w:rsidRPr="00DC1952">
                        <w:rPr>
                          <w:rFonts w:cs="Arial"/>
                          <w:sz w:val="24"/>
                        </w:rPr>
                        <w:t>an</w:t>
                      </w:r>
                      <w:r w:rsidRPr="00DC1952">
                        <w:rPr>
                          <w:rFonts w:cs="Arial"/>
                          <w:sz w:val="24"/>
                        </w:rPr>
                        <w:t>y time and from almost anywhere</w:t>
                      </w:r>
                      <w:r w:rsidR="00DC1952" w:rsidRPr="00DC1952">
                        <w:rPr>
                          <w:rFonts w:cs="Arial"/>
                          <w:sz w:val="24"/>
                        </w:rPr>
                        <w:t>.</w:t>
                      </w:r>
                    </w:p>
                    <w:p w14:paraId="5690E760" w14:textId="77777777" w:rsidR="00DC1952" w:rsidRPr="00DC1952" w:rsidRDefault="00DC1952">
                      <w:pPr>
                        <w:rPr>
                          <w:rFonts w:cs="Arial"/>
                          <w:b/>
                          <w:i/>
                          <w:color w:val="006652"/>
                          <w:sz w:val="16"/>
                        </w:rPr>
                      </w:pPr>
                    </w:p>
                    <w:p w14:paraId="5B0CD5E2" w14:textId="62C2645B" w:rsidR="00036115" w:rsidRPr="00DC1952" w:rsidRDefault="00036115">
                      <w:pPr>
                        <w:rPr>
                          <w:rFonts w:cs="Arial"/>
                          <w:sz w:val="24"/>
                        </w:rPr>
                      </w:pPr>
                      <w:r w:rsidRPr="00DC1952">
                        <w:rPr>
                          <w:rFonts w:cs="Arial"/>
                          <w:sz w:val="24"/>
                        </w:rPr>
                        <w:t>Enrollment is easy!</w:t>
                      </w:r>
                    </w:p>
                    <w:p w14:paraId="167620D0" w14:textId="77777777" w:rsidR="00036115" w:rsidRPr="00036115" w:rsidRDefault="00036115">
                      <w:pPr>
                        <w:rPr>
                          <w:rFonts w:ascii="Arial" w:hAnsi="Arial" w:cs="Arial"/>
                        </w:rPr>
                      </w:pPr>
                    </w:p>
                    <w:p w14:paraId="4CD579A5" w14:textId="77777777" w:rsidR="00F11B8D" w:rsidRDefault="00F11B8D">
                      <w:pPr>
                        <w:rPr>
                          <w:rFonts w:ascii="Arial" w:hAnsi="Arial" w:cs="Arial"/>
                        </w:rPr>
                      </w:pPr>
                    </w:p>
                    <w:p w14:paraId="34A87D9E" w14:textId="77777777" w:rsidR="00036115" w:rsidRPr="00F11B8D" w:rsidRDefault="00036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05812DB" w14:textId="77777777" w:rsidR="00DC1952" w:rsidRDefault="00DC19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439ED7" wp14:editId="784DD117">
                <wp:simplePos x="0" y="0"/>
                <wp:positionH relativeFrom="column">
                  <wp:posOffset>832485</wp:posOffset>
                </wp:positionH>
                <wp:positionV relativeFrom="paragraph">
                  <wp:posOffset>3015928</wp:posOffset>
                </wp:positionV>
                <wp:extent cx="5131293" cy="40943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293" cy="409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794B" w14:textId="77777777" w:rsidR="002E4F19" w:rsidRPr="002E4F19" w:rsidRDefault="002E4F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E4F1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To get started, visit the [Patient and Consumer Health Portal] link on our website: </w:t>
                            </w:r>
                            <w:r w:rsidRPr="00DC19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[www.healthcareorganization.com]</w:t>
                            </w:r>
                            <w:r w:rsidRPr="002E4F1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9ED7" id="_x0000_s1027" type="#_x0000_t202" style="position:absolute;left:0;text-align:left;margin-left:65.55pt;margin-top:237.45pt;width:404.0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" filled="f" stroked="f">
                <v:textbox>
                  <w:txbxContent>
                    <w:p w14:paraId="39C1794B" w14:textId="77777777" w:rsidR="002E4F19" w:rsidRPr="002E4F19" w:rsidRDefault="002E4F1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E4F19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To get started, visit the [Patient and Consumer Health Portal] link on our website: </w:t>
                      </w:r>
                      <w:r w:rsidRPr="00DC195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[www.healthcareorganization.com]</w:t>
                      </w:r>
                      <w:r w:rsidRPr="002E4F19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115">
        <w:rPr>
          <w:noProof/>
        </w:rPr>
        <w:drawing>
          <wp:inline distT="0" distB="0" distL="0" distR="0" wp14:anchorId="7FD78C88" wp14:editId="0B374BA0">
            <wp:extent cx="5486400" cy="36576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_postcard_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8B527B" w14:textId="77777777" w:rsidR="00036115" w:rsidRDefault="00036115"/>
    <w:p w14:paraId="32E7FD52" w14:textId="119B8764" w:rsidR="00036115" w:rsidRDefault="00DC1952" w:rsidP="003745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433215" wp14:editId="65335249">
                <wp:simplePos x="0" y="0"/>
                <wp:positionH relativeFrom="column">
                  <wp:posOffset>2825409</wp:posOffset>
                </wp:positionH>
                <wp:positionV relativeFrom="paragraph">
                  <wp:posOffset>255289</wp:posOffset>
                </wp:positionV>
                <wp:extent cx="2886075" cy="3038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8519" w14:textId="77777777" w:rsidR="00F11B8D" w:rsidRPr="00DC1952" w:rsidRDefault="00F11B8D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DC1952">
                              <w:rPr>
                                <w:rFonts w:cs="Arial"/>
                                <w:sz w:val="44"/>
                              </w:rPr>
                              <w:t xml:space="preserve">Get started today and </w:t>
                            </w:r>
                          </w:p>
                          <w:p w14:paraId="0C3F0CC4" w14:textId="7CE8A357" w:rsidR="00F11B8D" w:rsidRDefault="00F11B8D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DC1952">
                              <w:rPr>
                                <w:rFonts w:cs="Arial"/>
                                <w:sz w:val="44"/>
                              </w:rPr>
                              <w:t>you can securely:</w:t>
                            </w:r>
                          </w:p>
                          <w:p w14:paraId="03CF453C" w14:textId="77777777" w:rsidR="00DC1952" w:rsidRPr="00DC1952" w:rsidRDefault="00DC195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14:paraId="69D97844" w14:textId="77777777" w:rsidR="00F11B8D" w:rsidRDefault="00F11B8D"/>
                          <w:p w14:paraId="56E7CA54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View and Request Appointments</w:t>
                            </w:r>
                          </w:p>
                          <w:p w14:paraId="1549DB80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Request Prescription Renewals</w:t>
                            </w:r>
                          </w:p>
                          <w:p w14:paraId="4D766EF4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See Your Visit History</w:t>
                            </w:r>
                          </w:p>
                          <w:p w14:paraId="538B5BFC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Review Your Results</w:t>
                            </w:r>
                          </w:p>
                          <w:p w14:paraId="2454A81E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Access Discharge Summaries</w:t>
                            </w:r>
                          </w:p>
                          <w:p w14:paraId="5EC24B02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Update Personal Information</w:t>
                            </w:r>
                          </w:p>
                          <w:p w14:paraId="5EC469D6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Securely Message Your Physician</w:t>
                            </w:r>
                          </w:p>
                          <w:p w14:paraId="301D15FA" w14:textId="77777777" w:rsidR="00F11B8D" w:rsidRPr="00DC1952" w:rsidRDefault="00F11B8D" w:rsidP="00DC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DC1952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Pay Bills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3215" id="_x0000_s1028" type="#_x0000_t202" style="position:absolute;left:0;text-align:left;margin-left:222.45pt;margin-top:20.1pt;width:227.25pt;height:23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" filled="f" stroked="f">
                <v:textbox>
                  <w:txbxContent>
                    <w:p w14:paraId="7E408519" w14:textId="77777777" w:rsidR="00F11B8D" w:rsidRPr="00DC1952" w:rsidRDefault="00F11B8D">
                      <w:pPr>
                        <w:rPr>
                          <w:rFonts w:cs="Arial"/>
                          <w:sz w:val="44"/>
                        </w:rPr>
                      </w:pPr>
                      <w:r w:rsidRPr="00DC1952">
                        <w:rPr>
                          <w:rFonts w:cs="Arial"/>
                          <w:sz w:val="44"/>
                        </w:rPr>
                        <w:t xml:space="preserve">Get started today and </w:t>
                      </w:r>
                    </w:p>
                    <w:p w14:paraId="0C3F0CC4" w14:textId="7CE8A357" w:rsidR="00F11B8D" w:rsidRDefault="00F11B8D">
                      <w:pPr>
                        <w:rPr>
                          <w:rFonts w:cs="Arial"/>
                          <w:sz w:val="44"/>
                        </w:rPr>
                      </w:pPr>
                      <w:r w:rsidRPr="00DC1952">
                        <w:rPr>
                          <w:rFonts w:cs="Arial"/>
                          <w:sz w:val="44"/>
                        </w:rPr>
                        <w:t>you can securely:</w:t>
                      </w:r>
                    </w:p>
                    <w:p w14:paraId="03CF453C" w14:textId="77777777" w:rsidR="00DC1952" w:rsidRPr="00DC1952" w:rsidRDefault="00DC1952">
                      <w:pPr>
                        <w:rPr>
                          <w:rFonts w:cs="Arial"/>
                          <w:sz w:val="12"/>
                        </w:rPr>
                      </w:pPr>
                    </w:p>
                    <w:p w14:paraId="69D97844" w14:textId="77777777" w:rsidR="00F11B8D" w:rsidRDefault="00F11B8D"/>
                    <w:p w14:paraId="56E7CA54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View and Request Appointments</w:t>
                      </w:r>
                    </w:p>
                    <w:p w14:paraId="1549DB80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Request Prescription Renewals</w:t>
                      </w:r>
                    </w:p>
                    <w:p w14:paraId="4D766EF4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See Your Visit History</w:t>
                      </w:r>
                    </w:p>
                    <w:p w14:paraId="538B5BFC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Review Your Results</w:t>
                      </w:r>
                    </w:p>
                    <w:p w14:paraId="2454A81E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Access Discharge Summaries</w:t>
                      </w:r>
                    </w:p>
                    <w:p w14:paraId="5EC24B02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Update Personal Information</w:t>
                      </w:r>
                    </w:p>
                    <w:p w14:paraId="5EC469D6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Securely Message Your Physician</w:t>
                      </w:r>
                    </w:p>
                    <w:p w14:paraId="301D15FA" w14:textId="77777777" w:rsidR="00F11B8D" w:rsidRPr="00DC1952" w:rsidRDefault="00F11B8D" w:rsidP="00DC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DC1952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Pay Bills Online</w:t>
                      </w:r>
                    </w:p>
                  </w:txbxContent>
                </v:textbox>
              </v:shape>
            </w:pict>
          </mc:Fallback>
        </mc:AlternateContent>
      </w:r>
      <w:r w:rsidR="00036115">
        <w:rPr>
          <w:noProof/>
        </w:rPr>
        <w:drawing>
          <wp:inline distT="0" distB="0" distL="0" distR="0" wp14:anchorId="3CBDFC8A" wp14:editId="16A5C3DF">
            <wp:extent cx="5486400" cy="36576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_postcard_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5348"/>
    <w:multiLevelType w:val="hybridMultilevel"/>
    <w:tmpl w:val="1B561692"/>
    <w:lvl w:ilvl="0" w:tplc="302ED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15"/>
    <w:rsid w:val="00036115"/>
    <w:rsid w:val="0008002F"/>
    <w:rsid w:val="00173F51"/>
    <w:rsid w:val="002E4F19"/>
    <w:rsid w:val="003745E7"/>
    <w:rsid w:val="00B179A2"/>
    <w:rsid w:val="00C451DA"/>
    <w:rsid w:val="00DC1952"/>
    <w:rsid w:val="00F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8ADD"/>
  <w15:docId w15:val="{6A8DD926-A1BD-4FB3-B3E2-99DFE30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MEDITECH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MEDITECH</dc:creator>
  <cp:lastModifiedBy>Jennifer Bettencourt</cp:lastModifiedBy>
  <cp:revision>2</cp:revision>
  <dcterms:created xsi:type="dcterms:W3CDTF">2018-06-11T19:07:00Z</dcterms:created>
  <dcterms:modified xsi:type="dcterms:W3CDTF">2018-06-11T19:07:00Z</dcterms:modified>
</cp:coreProperties>
</file>