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4686" w14:textId="7F86FABB" w:rsidR="00C451DA" w:rsidRDefault="00DC1952" w:rsidP="003745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EDF4F4" wp14:editId="275157C7">
                <wp:simplePos x="0" y="0"/>
                <wp:positionH relativeFrom="column">
                  <wp:posOffset>422910</wp:posOffset>
                </wp:positionH>
                <wp:positionV relativeFrom="paragraph">
                  <wp:posOffset>354017</wp:posOffset>
                </wp:positionV>
                <wp:extent cx="2237740" cy="26339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2633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B359D" w14:textId="3DC49A28" w:rsidR="00DC1952" w:rsidRPr="00DC1952" w:rsidRDefault="00DC1952" w:rsidP="00DC1952">
                            <w:pPr>
                              <w:rPr>
                                <w:rFonts w:cs="Arial"/>
                                <w:color w:val="FF8300"/>
                                <w:sz w:val="32"/>
                              </w:rPr>
                            </w:pPr>
                            <w:r w:rsidRPr="00DC1952">
                              <w:rPr>
                                <w:rFonts w:cs="Arial"/>
                                <w:color w:val="FF8300"/>
                                <w:sz w:val="32"/>
                              </w:rPr>
                              <w:t>[Place Logo Here]</w:t>
                            </w:r>
                          </w:p>
                          <w:p w14:paraId="3A5ACD5E" w14:textId="77777777" w:rsidR="00DC1952" w:rsidRPr="00DC1952" w:rsidRDefault="00DC1952" w:rsidP="00DC1952">
                            <w:pPr>
                              <w:rPr>
                                <w:rFonts w:cs="Arial"/>
                                <w:color w:val="A6A6A6" w:themeColor="background1" w:themeShade="A6"/>
                                <w:sz w:val="32"/>
                              </w:rPr>
                            </w:pPr>
                          </w:p>
                          <w:p w14:paraId="763DBDB3" w14:textId="77777777" w:rsidR="00036115" w:rsidRPr="00DC1952" w:rsidRDefault="00036115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DC1952">
                              <w:rPr>
                                <w:rFonts w:cs="Arial"/>
                                <w:b/>
                                <w:sz w:val="24"/>
                              </w:rPr>
                              <w:t xml:space="preserve">Check Out [Healthcare Organization]’s New </w:t>
                            </w:r>
                          </w:p>
                          <w:p w14:paraId="4F5D7B21" w14:textId="4307ED24" w:rsidR="00036115" w:rsidRPr="00DC1952" w:rsidRDefault="00036115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DC1952">
                              <w:rPr>
                                <w:rFonts w:cs="Arial"/>
                                <w:b/>
                                <w:sz w:val="24"/>
                              </w:rPr>
                              <w:t>[</w:t>
                            </w:r>
                            <w:r w:rsidR="00656B6A">
                              <w:rPr>
                                <w:rFonts w:cs="Arial"/>
                                <w:b/>
                                <w:sz w:val="24"/>
                              </w:rPr>
                              <w:t>MyHealthHub</w:t>
                            </w:r>
                            <w:r w:rsidRPr="00DC1952">
                              <w:rPr>
                                <w:rFonts w:cs="Arial"/>
                                <w:b/>
                                <w:sz w:val="24"/>
                              </w:rPr>
                              <w:t>]</w:t>
                            </w:r>
                          </w:p>
                          <w:p w14:paraId="50497F19" w14:textId="77777777" w:rsidR="00036115" w:rsidRPr="00DC1952" w:rsidRDefault="000361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384C1D4D" w14:textId="0844BE5A" w:rsidR="00F11B8D" w:rsidRPr="00DC1952" w:rsidRDefault="00656B6A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>MyHealthHub</w:t>
                            </w:r>
                            <w:r w:rsidR="00036115" w:rsidRPr="00DC1952">
                              <w:rPr>
                                <w:rFonts w:cs="Arial"/>
                                <w:sz w:val="24"/>
                              </w:rPr>
                              <w:t xml:space="preserve"> provides patients and their families with access to health information online at </w:t>
                            </w:r>
                            <w:r w:rsidR="00F11B8D" w:rsidRPr="00DC1952">
                              <w:rPr>
                                <w:rFonts w:cs="Arial"/>
                                <w:sz w:val="24"/>
                              </w:rPr>
                              <w:t>an</w:t>
                            </w:r>
                            <w:r w:rsidR="00036115" w:rsidRPr="00DC1952">
                              <w:rPr>
                                <w:rFonts w:cs="Arial"/>
                                <w:sz w:val="24"/>
                              </w:rPr>
                              <w:t>y time and from almost anywhere</w:t>
                            </w:r>
                            <w:r w:rsidR="00DC1952" w:rsidRPr="00DC1952">
                              <w:rPr>
                                <w:rFonts w:cs="Arial"/>
                                <w:sz w:val="24"/>
                              </w:rPr>
                              <w:t>.</w:t>
                            </w:r>
                          </w:p>
                          <w:p w14:paraId="5690E760" w14:textId="77777777" w:rsidR="00DC1952" w:rsidRPr="00DC1952" w:rsidRDefault="00DC1952">
                            <w:pPr>
                              <w:rPr>
                                <w:rFonts w:cs="Arial"/>
                                <w:b/>
                                <w:i/>
                                <w:color w:val="006652"/>
                                <w:sz w:val="16"/>
                              </w:rPr>
                            </w:pPr>
                          </w:p>
                          <w:p w14:paraId="5B0CD5E2" w14:textId="62C2645B" w:rsidR="00036115" w:rsidRPr="00DC1952" w:rsidRDefault="00036115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DC1952">
                              <w:rPr>
                                <w:rFonts w:cs="Arial"/>
                                <w:sz w:val="24"/>
                              </w:rPr>
                              <w:t>Enrollment is easy!</w:t>
                            </w:r>
                          </w:p>
                          <w:p w14:paraId="167620D0" w14:textId="77777777" w:rsidR="00036115" w:rsidRPr="00036115" w:rsidRDefault="000361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D579A5" w14:textId="77777777" w:rsidR="00F11B8D" w:rsidRDefault="00F11B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A87D9E" w14:textId="77777777" w:rsidR="00036115" w:rsidRPr="00F11B8D" w:rsidRDefault="00036115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705812DB" w14:textId="77777777" w:rsidR="00DC1952" w:rsidRDefault="00DC1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DF4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3pt;margin-top:27.9pt;width:176.2pt;height:20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" filled="f" stroked="f">
                <v:textbox>
                  <w:txbxContent>
                    <w:p w14:paraId="1C7B359D" w14:textId="3DC49A28" w:rsidR="00DC1952" w:rsidRPr="00DC1952" w:rsidRDefault="00DC1952" w:rsidP="00DC1952">
                      <w:pPr>
                        <w:rPr>
                          <w:rFonts w:cs="Arial"/>
                          <w:color w:val="FF8300"/>
                          <w:sz w:val="32"/>
                        </w:rPr>
                      </w:pPr>
                      <w:r w:rsidRPr="00DC1952">
                        <w:rPr>
                          <w:rFonts w:cs="Arial"/>
                          <w:color w:val="FF8300"/>
                          <w:sz w:val="32"/>
                        </w:rPr>
                        <w:t>[Place Logo Here]</w:t>
                      </w:r>
                    </w:p>
                    <w:p w14:paraId="3A5ACD5E" w14:textId="77777777" w:rsidR="00DC1952" w:rsidRPr="00DC1952" w:rsidRDefault="00DC1952" w:rsidP="00DC1952">
                      <w:pPr>
                        <w:rPr>
                          <w:rFonts w:cs="Arial"/>
                          <w:color w:val="A6A6A6" w:themeColor="background1" w:themeShade="A6"/>
                          <w:sz w:val="32"/>
                        </w:rPr>
                      </w:pPr>
                    </w:p>
                    <w:p w14:paraId="763DBDB3" w14:textId="77777777" w:rsidR="00036115" w:rsidRPr="00DC1952" w:rsidRDefault="00036115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DC1952">
                        <w:rPr>
                          <w:rFonts w:cs="Arial"/>
                          <w:b/>
                          <w:sz w:val="24"/>
                        </w:rPr>
                        <w:t xml:space="preserve">Check Out [Healthcare Organization]’s New </w:t>
                      </w:r>
                    </w:p>
                    <w:p w14:paraId="4F5D7B21" w14:textId="4307ED24" w:rsidR="00036115" w:rsidRPr="00DC1952" w:rsidRDefault="00036115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DC1952">
                        <w:rPr>
                          <w:rFonts w:cs="Arial"/>
                          <w:b/>
                          <w:sz w:val="24"/>
                        </w:rPr>
                        <w:t>[</w:t>
                      </w:r>
                      <w:r w:rsidR="00656B6A">
                        <w:rPr>
                          <w:rFonts w:cs="Arial"/>
                          <w:b/>
                          <w:sz w:val="24"/>
                        </w:rPr>
                        <w:t>MyHealthHub</w:t>
                      </w:r>
                      <w:r w:rsidRPr="00DC1952">
                        <w:rPr>
                          <w:rFonts w:cs="Arial"/>
                          <w:b/>
                          <w:sz w:val="24"/>
                        </w:rPr>
                        <w:t>]</w:t>
                      </w:r>
                    </w:p>
                    <w:p w14:paraId="50497F19" w14:textId="77777777" w:rsidR="00036115" w:rsidRPr="00DC1952" w:rsidRDefault="00036115">
                      <w:pPr>
                        <w:rPr>
                          <w:rFonts w:cs="Arial"/>
                          <w:b/>
                        </w:rPr>
                      </w:pPr>
                    </w:p>
                    <w:p w14:paraId="384C1D4D" w14:textId="0844BE5A" w:rsidR="00F11B8D" w:rsidRPr="00DC1952" w:rsidRDefault="00656B6A">
                      <w:pPr>
                        <w:rPr>
                          <w:rFonts w:cs="Arial"/>
                          <w:sz w:val="24"/>
                        </w:rPr>
                      </w:pPr>
                      <w:r>
                        <w:rPr>
                          <w:rFonts w:cs="Arial"/>
                          <w:sz w:val="24"/>
                        </w:rPr>
                        <w:t>MyHealthHub</w:t>
                      </w:r>
                      <w:r w:rsidR="00036115" w:rsidRPr="00DC1952">
                        <w:rPr>
                          <w:rFonts w:cs="Arial"/>
                          <w:sz w:val="24"/>
                        </w:rPr>
                        <w:t xml:space="preserve"> provides patients and their families with access to health information online at </w:t>
                      </w:r>
                      <w:r w:rsidR="00F11B8D" w:rsidRPr="00DC1952">
                        <w:rPr>
                          <w:rFonts w:cs="Arial"/>
                          <w:sz w:val="24"/>
                        </w:rPr>
                        <w:t>an</w:t>
                      </w:r>
                      <w:r w:rsidR="00036115" w:rsidRPr="00DC1952">
                        <w:rPr>
                          <w:rFonts w:cs="Arial"/>
                          <w:sz w:val="24"/>
                        </w:rPr>
                        <w:t>y time and from almost anywhere</w:t>
                      </w:r>
                      <w:r w:rsidR="00DC1952" w:rsidRPr="00DC1952">
                        <w:rPr>
                          <w:rFonts w:cs="Arial"/>
                          <w:sz w:val="24"/>
                        </w:rPr>
                        <w:t>.</w:t>
                      </w:r>
                    </w:p>
                    <w:p w14:paraId="5690E760" w14:textId="77777777" w:rsidR="00DC1952" w:rsidRPr="00DC1952" w:rsidRDefault="00DC1952">
                      <w:pPr>
                        <w:rPr>
                          <w:rFonts w:cs="Arial"/>
                          <w:b/>
                          <w:i/>
                          <w:color w:val="006652"/>
                          <w:sz w:val="16"/>
                        </w:rPr>
                      </w:pPr>
                    </w:p>
                    <w:p w14:paraId="5B0CD5E2" w14:textId="62C2645B" w:rsidR="00036115" w:rsidRPr="00DC1952" w:rsidRDefault="00036115">
                      <w:pPr>
                        <w:rPr>
                          <w:rFonts w:cs="Arial"/>
                          <w:sz w:val="24"/>
                        </w:rPr>
                      </w:pPr>
                      <w:r w:rsidRPr="00DC1952">
                        <w:rPr>
                          <w:rFonts w:cs="Arial"/>
                          <w:sz w:val="24"/>
                        </w:rPr>
                        <w:t>Enrollment is easy!</w:t>
                      </w:r>
                    </w:p>
                    <w:p w14:paraId="167620D0" w14:textId="77777777" w:rsidR="00036115" w:rsidRPr="00036115" w:rsidRDefault="00036115">
                      <w:pPr>
                        <w:rPr>
                          <w:rFonts w:ascii="Arial" w:hAnsi="Arial" w:cs="Arial"/>
                        </w:rPr>
                      </w:pPr>
                    </w:p>
                    <w:p w14:paraId="4CD579A5" w14:textId="77777777" w:rsidR="00F11B8D" w:rsidRDefault="00F11B8D">
                      <w:pPr>
                        <w:rPr>
                          <w:rFonts w:ascii="Arial" w:hAnsi="Arial" w:cs="Arial"/>
                        </w:rPr>
                      </w:pPr>
                    </w:p>
                    <w:p w14:paraId="34A87D9E" w14:textId="77777777" w:rsidR="00036115" w:rsidRPr="00F11B8D" w:rsidRDefault="00036115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14:paraId="705812DB" w14:textId="77777777" w:rsidR="00DC1952" w:rsidRDefault="00DC19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439ED7" wp14:editId="784DD117">
                <wp:simplePos x="0" y="0"/>
                <wp:positionH relativeFrom="column">
                  <wp:posOffset>832485</wp:posOffset>
                </wp:positionH>
                <wp:positionV relativeFrom="paragraph">
                  <wp:posOffset>3015928</wp:posOffset>
                </wp:positionV>
                <wp:extent cx="5131293" cy="409433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293" cy="4094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794B" w14:textId="71F1DA10" w:rsidR="002E4F19" w:rsidRPr="002E4F19" w:rsidRDefault="002E4F1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2E4F1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To get started, visit the [</w:t>
                            </w:r>
                            <w:r w:rsidR="00656B6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MyHealthHub</w:t>
                            </w:r>
                            <w:r w:rsidRPr="002E4F1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link on our website: </w:t>
                            </w:r>
                            <w:r w:rsidRPr="00DC195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[www.healthcareorganization.com]</w:t>
                            </w:r>
                            <w:r w:rsidRPr="002E4F1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9ED7" id="_x0000_s1027" type="#_x0000_t202" style="position:absolute;left:0;text-align:left;margin-left:65.55pt;margin-top:237.45pt;width:404.05pt;height:3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" filled="f" stroked="f">
                <v:textbox>
                  <w:txbxContent>
                    <w:p w14:paraId="39C1794B" w14:textId="71F1DA10" w:rsidR="002E4F19" w:rsidRPr="002E4F19" w:rsidRDefault="002E4F19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2E4F19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To get started, visit the [</w:t>
                      </w:r>
                      <w:r w:rsidR="00656B6A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MyHealthHub</w:t>
                      </w:r>
                      <w:r w:rsidRPr="002E4F19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link on our website: </w:t>
                      </w:r>
                      <w:r w:rsidRPr="00DC195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[www.healthcareorganization.com]</w:t>
                      </w:r>
                      <w:r w:rsidRPr="002E4F19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6115">
        <w:rPr>
          <w:noProof/>
        </w:rPr>
        <w:drawing>
          <wp:inline distT="0" distB="0" distL="0" distR="0" wp14:anchorId="7FD78C88" wp14:editId="0B374BA0">
            <wp:extent cx="5486400" cy="36576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l_postcard_fro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38B527B" w14:textId="77777777" w:rsidR="00036115" w:rsidRDefault="00036115"/>
    <w:p w14:paraId="32E7FD52" w14:textId="119B8764" w:rsidR="00036115" w:rsidRDefault="00DC1952" w:rsidP="003745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433215" wp14:editId="65335249">
                <wp:simplePos x="0" y="0"/>
                <wp:positionH relativeFrom="column">
                  <wp:posOffset>2825409</wp:posOffset>
                </wp:positionH>
                <wp:positionV relativeFrom="paragraph">
                  <wp:posOffset>255289</wp:posOffset>
                </wp:positionV>
                <wp:extent cx="2886075" cy="30384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08519" w14:textId="77777777" w:rsidR="00F11B8D" w:rsidRPr="00DC1952" w:rsidRDefault="00F11B8D">
                            <w:pPr>
                              <w:rPr>
                                <w:rFonts w:cs="Arial"/>
                                <w:sz w:val="44"/>
                              </w:rPr>
                            </w:pPr>
                            <w:r w:rsidRPr="00DC1952">
                              <w:rPr>
                                <w:rFonts w:cs="Arial"/>
                                <w:sz w:val="44"/>
                              </w:rPr>
                              <w:t xml:space="preserve">Get started today and </w:t>
                            </w:r>
                          </w:p>
                          <w:p w14:paraId="0C3F0CC4" w14:textId="7CE8A357" w:rsidR="00F11B8D" w:rsidRDefault="00F11B8D">
                            <w:pPr>
                              <w:rPr>
                                <w:rFonts w:cs="Arial"/>
                                <w:sz w:val="44"/>
                              </w:rPr>
                            </w:pPr>
                            <w:r w:rsidRPr="00DC1952">
                              <w:rPr>
                                <w:rFonts w:cs="Arial"/>
                                <w:sz w:val="44"/>
                              </w:rPr>
                              <w:t>you can securely:</w:t>
                            </w:r>
                          </w:p>
                          <w:p w14:paraId="69D97844" w14:textId="77777777" w:rsidR="00F11B8D" w:rsidRDefault="00F11B8D"/>
                          <w:p w14:paraId="56E7CA54" w14:textId="77777777" w:rsidR="00F11B8D" w:rsidRPr="00DC1952" w:rsidRDefault="00F11B8D" w:rsidP="00DC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DC1952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  <w:t>View and Request Appointments</w:t>
                            </w:r>
                          </w:p>
                          <w:p w14:paraId="1549DB80" w14:textId="77777777" w:rsidR="00F11B8D" w:rsidRPr="00DC1952" w:rsidRDefault="00F11B8D" w:rsidP="00DC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DC1952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  <w:t>Request Prescription Renewals</w:t>
                            </w:r>
                          </w:p>
                          <w:p w14:paraId="4D766EF4" w14:textId="7F4701F7" w:rsidR="00F11B8D" w:rsidRPr="00DC1952" w:rsidRDefault="00F11B8D" w:rsidP="00DC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DC1952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  <w:t>See Your</w:t>
                            </w:r>
                            <w:r w:rsidR="00E20752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Current Stay and</w:t>
                            </w:r>
                            <w:r w:rsidRPr="00DC1952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Visit History</w:t>
                            </w:r>
                          </w:p>
                          <w:p w14:paraId="538B5BFC" w14:textId="77777777" w:rsidR="00F11B8D" w:rsidRPr="00DC1952" w:rsidRDefault="00F11B8D" w:rsidP="00DC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DC1952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  <w:t>Review Your Results</w:t>
                            </w:r>
                          </w:p>
                          <w:p w14:paraId="2454A81E" w14:textId="77777777" w:rsidR="00F11B8D" w:rsidRPr="00DC1952" w:rsidRDefault="00F11B8D" w:rsidP="00DC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DC1952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  <w:t>Access Discharge Summaries</w:t>
                            </w:r>
                          </w:p>
                          <w:p w14:paraId="5EC24B02" w14:textId="77777777" w:rsidR="00F11B8D" w:rsidRPr="00DC1952" w:rsidRDefault="00F11B8D" w:rsidP="00DC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DC1952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  <w:t>Update Personal Information</w:t>
                            </w:r>
                          </w:p>
                          <w:p w14:paraId="5EC469D6" w14:textId="77777777" w:rsidR="00F11B8D" w:rsidRPr="00DC1952" w:rsidRDefault="00F11B8D" w:rsidP="00DC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DC1952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  <w:t>Securely Message Your Physician</w:t>
                            </w:r>
                          </w:p>
                          <w:p w14:paraId="301D15FA" w14:textId="3B4A1731" w:rsidR="00F11B8D" w:rsidRPr="00DC1952" w:rsidRDefault="00F11B8D" w:rsidP="00DC19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DC1952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  <w:t>Pay Bills Online</w:t>
                            </w:r>
                            <w:r w:rsidR="0038523C">
                              <w:rPr>
                                <w:rFonts w:cs="Arial"/>
                                <w:color w:val="FFFFFF" w:themeColor="background1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3321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2.45pt;margin-top:20.1pt;width:227.25pt;height:23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" filled="f" stroked="f">
                <v:textbox>
                  <w:txbxContent>
                    <w:p w14:paraId="7E408519" w14:textId="77777777" w:rsidR="00F11B8D" w:rsidRPr="00DC1952" w:rsidRDefault="00F11B8D">
                      <w:pPr>
                        <w:rPr>
                          <w:rFonts w:cs="Arial"/>
                          <w:sz w:val="44"/>
                        </w:rPr>
                      </w:pPr>
                      <w:r w:rsidRPr="00DC1952">
                        <w:rPr>
                          <w:rFonts w:cs="Arial"/>
                          <w:sz w:val="44"/>
                        </w:rPr>
                        <w:t xml:space="preserve">Get started today and </w:t>
                      </w:r>
                    </w:p>
                    <w:p w14:paraId="0C3F0CC4" w14:textId="7CE8A357" w:rsidR="00F11B8D" w:rsidRDefault="00F11B8D">
                      <w:pPr>
                        <w:rPr>
                          <w:rFonts w:cs="Arial"/>
                          <w:sz w:val="44"/>
                        </w:rPr>
                      </w:pPr>
                      <w:r w:rsidRPr="00DC1952">
                        <w:rPr>
                          <w:rFonts w:cs="Arial"/>
                          <w:sz w:val="44"/>
                        </w:rPr>
                        <w:t>you can securely:</w:t>
                      </w:r>
                    </w:p>
                    <w:p w14:paraId="69D97844" w14:textId="77777777" w:rsidR="00F11B8D" w:rsidRDefault="00F11B8D"/>
                    <w:p w14:paraId="56E7CA54" w14:textId="77777777" w:rsidR="00F11B8D" w:rsidRPr="00DC1952" w:rsidRDefault="00F11B8D" w:rsidP="00DC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</w:pPr>
                      <w:r w:rsidRPr="00DC1952"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  <w:t>View and Request Appointments</w:t>
                      </w:r>
                    </w:p>
                    <w:p w14:paraId="1549DB80" w14:textId="77777777" w:rsidR="00F11B8D" w:rsidRPr="00DC1952" w:rsidRDefault="00F11B8D" w:rsidP="00DC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</w:pPr>
                      <w:r w:rsidRPr="00DC1952"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  <w:t>Request Prescription Renewals</w:t>
                      </w:r>
                    </w:p>
                    <w:p w14:paraId="4D766EF4" w14:textId="7F4701F7" w:rsidR="00F11B8D" w:rsidRPr="00DC1952" w:rsidRDefault="00F11B8D" w:rsidP="00DC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</w:pPr>
                      <w:r w:rsidRPr="00DC1952"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  <w:t>See Your</w:t>
                      </w:r>
                      <w:r w:rsidR="00E20752"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  <w:t xml:space="preserve"> Current Stay and</w:t>
                      </w:r>
                      <w:r w:rsidRPr="00DC1952"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  <w:t xml:space="preserve"> Visit History</w:t>
                      </w:r>
                    </w:p>
                    <w:p w14:paraId="538B5BFC" w14:textId="77777777" w:rsidR="00F11B8D" w:rsidRPr="00DC1952" w:rsidRDefault="00F11B8D" w:rsidP="00DC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</w:pPr>
                      <w:r w:rsidRPr="00DC1952"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  <w:t>Review Your Results</w:t>
                      </w:r>
                    </w:p>
                    <w:p w14:paraId="2454A81E" w14:textId="77777777" w:rsidR="00F11B8D" w:rsidRPr="00DC1952" w:rsidRDefault="00F11B8D" w:rsidP="00DC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</w:pPr>
                      <w:r w:rsidRPr="00DC1952"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  <w:t>Access Discharge Summaries</w:t>
                      </w:r>
                    </w:p>
                    <w:p w14:paraId="5EC24B02" w14:textId="77777777" w:rsidR="00F11B8D" w:rsidRPr="00DC1952" w:rsidRDefault="00F11B8D" w:rsidP="00DC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</w:pPr>
                      <w:r w:rsidRPr="00DC1952"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  <w:t>Update Personal Information</w:t>
                      </w:r>
                    </w:p>
                    <w:p w14:paraId="5EC469D6" w14:textId="77777777" w:rsidR="00F11B8D" w:rsidRPr="00DC1952" w:rsidRDefault="00F11B8D" w:rsidP="00DC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</w:pPr>
                      <w:r w:rsidRPr="00DC1952"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  <w:t>Securely Message Your Physician</w:t>
                      </w:r>
                    </w:p>
                    <w:p w14:paraId="301D15FA" w14:textId="3B4A1731" w:rsidR="00F11B8D" w:rsidRPr="00DC1952" w:rsidRDefault="00F11B8D" w:rsidP="00DC19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</w:pPr>
                      <w:r w:rsidRPr="00DC1952"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  <w:t>Pay Bills Online</w:t>
                      </w:r>
                      <w:r w:rsidR="0038523C">
                        <w:rPr>
                          <w:rFonts w:cs="Arial"/>
                          <w:color w:val="FFFFFF" w:themeColor="background1"/>
                          <w:sz w:val="28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36115">
        <w:rPr>
          <w:noProof/>
        </w:rPr>
        <w:drawing>
          <wp:inline distT="0" distB="0" distL="0" distR="0" wp14:anchorId="3CBDFC8A" wp14:editId="16A5C3DF">
            <wp:extent cx="5486400" cy="365760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l_postcard_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036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95348"/>
    <w:multiLevelType w:val="hybridMultilevel"/>
    <w:tmpl w:val="1B561692"/>
    <w:lvl w:ilvl="0" w:tplc="302ED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681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15"/>
    <w:rsid w:val="00036115"/>
    <w:rsid w:val="0008002F"/>
    <w:rsid w:val="0008366C"/>
    <w:rsid w:val="00173F51"/>
    <w:rsid w:val="002E4F19"/>
    <w:rsid w:val="003745E7"/>
    <w:rsid w:val="0038523C"/>
    <w:rsid w:val="004E7498"/>
    <w:rsid w:val="00656B6A"/>
    <w:rsid w:val="006B26A3"/>
    <w:rsid w:val="00B179A2"/>
    <w:rsid w:val="00C401BC"/>
    <w:rsid w:val="00C451DA"/>
    <w:rsid w:val="00DC1952"/>
    <w:rsid w:val="00E20752"/>
    <w:rsid w:val="00F1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8ADD"/>
  <w15:docId w15:val="{6A8DD926-A1BD-4FB3-B3E2-99DFE30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D8E245B932A4F91BCDD2D74572B02" ma:contentTypeVersion="11" ma:contentTypeDescription="Create a new document." ma:contentTypeScope="" ma:versionID="1e1de3fff199e779483760027e093727">
  <xsd:schema xmlns:xsd="http://www.w3.org/2001/XMLSchema" xmlns:xs="http://www.w3.org/2001/XMLSchema" xmlns:p="http://schemas.microsoft.com/office/2006/metadata/properties" xmlns:ns3="900585a4-26df-439d-9208-69ab23bf4cd8" xmlns:ns4="c5ea09b7-cf0c-40ea-b5fc-0ba87224000e" targetNamespace="http://schemas.microsoft.com/office/2006/metadata/properties" ma:root="true" ma:fieldsID="4e147100ef8a2423e308f9bf25ba7160" ns3:_="" ns4:_="">
    <xsd:import namespace="900585a4-26df-439d-9208-69ab23bf4cd8"/>
    <xsd:import namespace="c5ea09b7-cf0c-40ea-b5fc-0ba872240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85a4-26df-439d-9208-69ab23bf4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9b7-cf0c-40ea-b5fc-0ba872240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0585a4-26df-439d-9208-69ab23bf4cd8" xsi:nil="true"/>
  </documentManagement>
</p:properties>
</file>

<file path=customXml/itemProps1.xml><?xml version="1.0" encoding="utf-8"?>
<ds:datastoreItem xmlns:ds="http://schemas.openxmlformats.org/officeDocument/2006/customXml" ds:itemID="{E384BA67-CE55-4AB3-978C-25481B2EB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585a4-26df-439d-9208-69ab23bf4cd8"/>
    <ds:schemaRef ds:uri="c5ea09b7-cf0c-40ea-b5fc-0ba87224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E3F72-E691-41F6-B28D-097B79B2C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915E2-D0D5-40DD-BA45-F44097043AB2}">
  <ds:schemaRefs>
    <ds:schemaRef ds:uri="http://schemas.microsoft.com/office/2006/metadata/properties"/>
    <ds:schemaRef ds:uri="http://schemas.microsoft.com/office/infopath/2007/PartnerControls"/>
    <ds:schemaRef ds:uri="900585a4-26df-439d-9208-69ab23bf4c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MEDITECH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MEDITECH</dc:creator>
  <cp:lastModifiedBy>Kate Weidman</cp:lastModifiedBy>
  <cp:revision>3</cp:revision>
  <dcterms:created xsi:type="dcterms:W3CDTF">2025-01-29T19:49:00Z</dcterms:created>
  <dcterms:modified xsi:type="dcterms:W3CDTF">2025-01-29T20:35:00Z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0x0101007DCD8E245B932A4F91BCDD2D74572B02</vt:lpwstr>
  </property>
</Properties>
</file>